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407D2A28" w:rsidR="00E1550E" w:rsidRDefault="000A712E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3</w:t>
      </w:r>
      <w:r w:rsidR="008355E1">
        <w:rPr>
          <w:rFonts w:asciiTheme="majorHAnsi" w:hAnsiTheme="majorHAnsi"/>
          <w:b/>
          <w:bCs/>
          <w:sz w:val="36"/>
          <w:szCs w:val="36"/>
        </w:rPr>
        <w:t xml:space="preserve">. </w:t>
      </w:r>
      <w:r>
        <w:rPr>
          <w:rFonts w:asciiTheme="majorHAnsi" w:hAnsiTheme="majorHAnsi"/>
          <w:b/>
          <w:bCs/>
          <w:sz w:val="36"/>
          <w:szCs w:val="36"/>
        </w:rPr>
        <w:t>Branntegninger</w:t>
      </w:r>
      <w:r w:rsidR="000D0C87">
        <w:rPr>
          <w:rFonts w:asciiTheme="majorHAnsi" w:hAnsiTheme="majorHAnsi"/>
          <w:b/>
          <w:bCs/>
          <w:sz w:val="36"/>
          <w:szCs w:val="36"/>
        </w:rPr>
        <w:t>,</w:t>
      </w:r>
      <w:r w:rsidR="00827E6B">
        <w:rPr>
          <w:rFonts w:asciiTheme="majorHAnsi" w:hAnsiTheme="majorHAnsi"/>
          <w:b/>
          <w:bCs/>
          <w:sz w:val="36"/>
          <w:szCs w:val="36"/>
        </w:rPr>
        <w:t xml:space="preserve"> orienteringsplan</w:t>
      </w:r>
      <w:r w:rsidR="000D0C87">
        <w:rPr>
          <w:rFonts w:asciiTheme="majorHAnsi" w:hAnsiTheme="majorHAnsi"/>
          <w:b/>
          <w:bCs/>
          <w:sz w:val="36"/>
          <w:szCs w:val="36"/>
        </w:rPr>
        <w:t xml:space="preserve"> og rømningsplan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725B8" w14:paraId="288EF902" w14:textId="77777777" w:rsidTr="00242FA9">
        <w:tc>
          <w:tcPr>
            <w:tcW w:w="1696" w:type="dxa"/>
            <w:shd w:val="clear" w:color="auto" w:fill="D9D9D9" w:themeFill="background1" w:themeFillShade="D9"/>
          </w:tcPr>
          <w:p w14:paraId="1CA3D879" w14:textId="3811F2A2" w:rsidR="009725B8" w:rsidRPr="00753522" w:rsidRDefault="00CE7B1B" w:rsidP="009725B8">
            <w:pPr>
              <w:spacing w:before="200" w:after="20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Veiledning</w:t>
            </w:r>
          </w:p>
        </w:tc>
        <w:tc>
          <w:tcPr>
            <w:tcW w:w="7366" w:type="dxa"/>
          </w:tcPr>
          <w:p w14:paraId="2AC18C0E" w14:textId="229A559F" w:rsidR="00C668A7" w:rsidRDefault="00345744" w:rsidP="00C368D7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Branntegninger er tegninger som </w:t>
            </w:r>
            <w:r w:rsidR="003737A0">
              <w:rPr>
                <w:rFonts w:asciiTheme="majorHAnsi" w:hAnsiTheme="majorHAnsi"/>
              </w:rPr>
              <w:t>i utgangspunktet utarbeides</w:t>
            </w:r>
            <w:r>
              <w:rPr>
                <w:rFonts w:asciiTheme="majorHAnsi" w:hAnsiTheme="majorHAnsi"/>
              </w:rPr>
              <w:t xml:space="preserve"> i forbindelse med byggesaksbehandling </w:t>
            </w:r>
            <w:r w:rsidR="00210778">
              <w:rPr>
                <w:rFonts w:asciiTheme="majorHAnsi" w:hAnsiTheme="majorHAnsi"/>
              </w:rPr>
              <w:t xml:space="preserve">og etablering av brannkonsept for bygning(er). </w:t>
            </w:r>
            <w:r w:rsidR="0001399F">
              <w:rPr>
                <w:rFonts w:asciiTheme="majorHAnsi" w:hAnsiTheme="majorHAnsi"/>
              </w:rPr>
              <w:t>Tegninger kan også være tegnet i ettertid v</w:t>
            </w:r>
            <w:r w:rsidR="00E06F0B">
              <w:rPr>
                <w:rFonts w:asciiTheme="majorHAnsi" w:hAnsiTheme="majorHAnsi"/>
              </w:rPr>
              <w:t xml:space="preserve">ed </w:t>
            </w:r>
            <w:r w:rsidR="00C668A7">
              <w:rPr>
                <w:rFonts w:asciiTheme="majorHAnsi" w:hAnsiTheme="majorHAnsi"/>
              </w:rPr>
              <w:t>tilstandsvurdering utført av brann</w:t>
            </w:r>
            <w:r w:rsidR="00AD5E4F">
              <w:rPr>
                <w:rFonts w:asciiTheme="majorHAnsi" w:hAnsiTheme="majorHAnsi"/>
              </w:rPr>
              <w:t>vern</w:t>
            </w:r>
            <w:r w:rsidR="00C668A7">
              <w:rPr>
                <w:rFonts w:asciiTheme="majorHAnsi" w:hAnsiTheme="majorHAnsi"/>
              </w:rPr>
              <w:t xml:space="preserve">rådgiver. </w:t>
            </w:r>
            <w:r w:rsidR="00E06F0B">
              <w:rPr>
                <w:rFonts w:asciiTheme="majorHAnsi" w:hAnsiTheme="majorHAnsi"/>
              </w:rPr>
              <w:t xml:space="preserve">Branntegninger viser </w:t>
            </w:r>
            <w:r w:rsidR="002772CC">
              <w:rPr>
                <w:rFonts w:asciiTheme="majorHAnsi" w:hAnsiTheme="majorHAnsi"/>
              </w:rPr>
              <w:t xml:space="preserve">de branntekniske kravene for </w:t>
            </w:r>
            <w:r w:rsidR="00FB1265">
              <w:rPr>
                <w:rFonts w:asciiTheme="majorHAnsi" w:hAnsiTheme="majorHAnsi"/>
              </w:rPr>
              <w:t xml:space="preserve">branncellebegrensede </w:t>
            </w:r>
            <w:r w:rsidR="002772CC">
              <w:rPr>
                <w:rFonts w:asciiTheme="majorHAnsi" w:hAnsiTheme="majorHAnsi"/>
              </w:rPr>
              <w:t>dører, vegger, rømning</w:t>
            </w:r>
            <w:r w:rsidR="00521988">
              <w:rPr>
                <w:rFonts w:asciiTheme="majorHAnsi" w:hAnsiTheme="majorHAnsi"/>
              </w:rPr>
              <w:t>sveier</w:t>
            </w:r>
            <w:r w:rsidR="002772CC">
              <w:rPr>
                <w:rFonts w:asciiTheme="majorHAnsi" w:hAnsiTheme="majorHAnsi"/>
              </w:rPr>
              <w:t>, brannverntiltak m.m.</w:t>
            </w:r>
            <w:r w:rsidR="002E5248">
              <w:rPr>
                <w:rFonts w:asciiTheme="majorHAnsi" w:hAnsiTheme="majorHAnsi"/>
              </w:rPr>
              <w:t xml:space="preserve">  </w:t>
            </w:r>
          </w:p>
          <w:p w14:paraId="372B8FDE" w14:textId="5D688C4C" w:rsidR="00AF756F" w:rsidRDefault="00153B21" w:rsidP="00C368D7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Det er krav til en o</w:t>
            </w:r>
            <w:r w:rsidR="002772CC">
              <w:rPr>
                <w:rFonts w:asciiTheme="majorHAnsi" w:hAnsiTheme="majorHAnsi"/>
              </w:rPr>
              <w:t xml:space="preserve">rienteringsplan </w:t>
            </w:r>
            <w:r w:rsidR="00AA4351">
              <w:rPr>
                <w:rFonts w:asciiTheme="majorHAnsi" w:hAnsiTheme="majorHAnsi"/>
              </w:rPr>
              <w:t xml:space="preserve">hvis bygget er utstyrt med et brannalarmanlegg. </w:t>
            </w:r>
            <w:r w:rsidR="00FA1708">
              <w:rPr>
                <w:rFonts w:asciiTheme="majorHAnsi" w:hAnsiTheme="majorHAnsi"/>
              </w:rPr>
              <w:t>Planen skal plasseres ved brannsentralen eller hovedangrepsvei og skal gi brannmannskaper</w:t>
            </w:r>
            <w:r w:rsidR="00AF756F">
              <w:rPr>
                <w:rFonts w:asciiTheme="majorHAnsi" w:hAnsiTheme="majorHAnsi"/>
              </w:rPr>
              <w:t xml:space="preserve"> rask informasjon.</w:t>
            </w:r>
          </w:p>
          <w:p w14:paraId="25AA5F29" w14:textId="68003D4D" w:rsidR="00E06F0B" w:rsidRDefault="00B77827" w:rsidP="00C368D7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En </w:t>
            </w:r>
            <w:r w:rsidR="000425FB">
              <w:rPr>
                <w:rFonts w:asciiTheme="majorHAnsi" w:hAnsiTheme="majorHAnsi"/>
              </w:rPr>
              <w:t xml:space="preserve">evakueringsplan </w:t>
            </w:r>
            <w:r w:rsidR="005F7D0D">
              <w:rPr>
                <w:rFonts w:asciiTheme="majorHAnsi" w:hAnsiTheme="majorHAnsi"/>
              </w:rPr>
              <w:t>(</w:t>
            </w:r>
            <w:r>
              <w:rPr>
                <w:rFonts w:asciiTheme="majorHAnsi" w:hAnsiTheme="majorHAnsi"/>
              </w:rPr>
              <w:t>rømningsplan</w:t>
            </w:r>
            <w:r w:rsidR="005F7D0D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 xml:space="preserve"> er en plan for evakuering av </w:t>
            </w:r>
            <w:r w:rsidR="00BD0CA1">
              <w:rPr>
                <w:rFonts w:asciiTheme="majorHAnsi" w:hAnsiTheme="majorHAnsi"/>
              </w:rPr>
              <w:t>personer i</w:t>
            </w:r>
            <w:r>
              <w:rPr>
                <w:rFonts w:asciiTheme="majorHAnsi" w:hAnsiTheme="majorHAnsi"/>
              </w:rPr>
              <w:t xml:space="preserve"> bygget.</w:t>
            </w:r>
            <w:r w:rsidR="004A1021">
              <w:rPr>
                <w:rFonts w:asciiTheme="majorHAnsi" w:hAnsiTheme="majorHAnsi"/>
              </w:rPr>
              <w:t xml:space="preserve"> For bygg som </w:t>
            </w:r>
            <w:r w:rsidR="001501B9">
              <w:rPr>
                <w:rFonts w:asciiTheme="majorHAnsi" w:hAnsiTheme="majorHAnsi"/>
              </w:rPr>
              <w:t xml:space="preserve">faller innunder risikoklasse 5 eller 6 er det krav </w:t>
            </w:r>
            <w:r w:rsidR="00555DAD">
              <w:rPr>
                <w:rFonts w:asciiTheme="majorHAnsi" w:hAnsiTheme="majorHAnsi"/>
              </w:rPr>
              <w:t xml:space="preserve">til </w:t>
            </w:r>
            <w:r w:rsidR="00A53283">
              <w:rPr>
                <w:rFonts w:asciiTheme="majorHAnsi" w:hAnsiTheme="majorHAnsi"/>
              </w:rPr>
              <w:t>evakueringsplan</w:t>
            </w:r>
            <w:r w:rsidR="00555DAD">
              <w:rPr>
                <w:rFonts w:asciiTheme="majorHAnsi" w:hAnsiTheme="majorHAnsi"/>
              </w:rPr>
              <w:t>.</w:t>
            </w:r>
            <w:r w:rsidR="001501B9">
              <w:rPr>
                <w:rFonts w:asciiTheme="majorHAnsi" w:hAnsiTheme="majorHAnsi"/>
              </w:rPr>
              <w:t xml:space="preserve"> </w:t>
            </w:r>
            <w:r w:rsidR="003C18AF">
              <w:rPr>
                <w:rFonts w:asciiTheme="majorHAnsi" w:hAnsiTheme="majorHAnsi"/>
              </w:rPr>
              <w:t xml:space="preserve">For øvrige bygg </w:t>
            </w:r>
            <w:r w:rsidR="004E672B">
              <w:rPr>
                <w:rFonts w:asciiTheme="majorHAnsi" w:hAnsiTheme="majorHAnsi"/>
              </w:rPr>
              <w:t>er</w:t>
            </w:r>
            <w:r w:rsidR="003C18AF">
              <w:rPr>
                <w:rFonts w:asciiTheme="majorHAnsi" w:hAnsiTheme="majorHAnsi"/>
              </w:rPr>
              <w:t xml:space="preserve"> dette aktuelt </w:t>
            </w:r>
            <w:r w:rsidR="004E672B">
              <w:rPr>
                <w:rFonts w:asciiTheme="majorHAnsi" w:hAnsiTheme="majorHAnsi"/>
              </w:rPr>
              <w:t>ved</w:t>
            </w:r>
            <w:r w:rsidR="003C18AF">
              <w:rPr>
                <w:rFonts w:asciiTheme="majorHAnsi" w:hAnsiTheme="majorHAnsi"/>
              </w:rPr>
              <w:t xml:space="preserve"> uoversiktlige rømningsveier. </w:t>
            </w:r>
            <w:r w:rsidR="00AD6ADD">
              <w:rPr>
                <w:rFonts w:asciiTheme="majorHAnsi" w:hAnsiTheme="majorHAnsi"/>
              </w:rPr>
              <w:t>Planen v</w:t>
            </w:r>
            <w:r w:rsidR="00704DBD">
              <w:rPr>
                <w:rFonts w:asciiTheme="majorHAnsi" w:hAnsiTheme="majorHAnsi"/>
              </w:rPr>
              <w:t>iser</w:t>
            </w:r>
            <w:r w:rsidR="0064224A">
              <w:rPr>
                <w:rFonts w:asciiTheme="majorHAnsi" w:hAnsiTheme="majorHAnsi"/>
              </w:rPr>
              <w:t xml:space="preserve"> nødutganger,</w:t>
            </w:r>
            <w:r w:rsidR="00704DBD">
              <w:rPr>
                <w:rFonts w:asciiTheme="majorHAnsi" w:hAnsiTheme="majorHAnsi"/>
              </w:rPr>
              <w:t xml:space="preserve"> </w:t>
            </w:r>
            <w:r w:rsidR="00AD6ADD">
              <w:rPr>
                <w:rFonts w:asciiTheme="majorHAnsi" w:hAnsiTheme="majorHAnsi"/>
              </w:rPr>
              <w:t xml:space="preserve">rømningsretning, </w:t>
            </w:r>
            <w:r w:rsidR="00555DAD">
              <w:rPr>
                <w:rFonts w:asciiTheme="majorHAnsi" w:hAnsiTheme="majorHAnsi"/>
              </w:rPr>
              <w:t xml:space="preserve">avtalte </w:t>
            </w:r>
            <w:r w:rsidR="00704DBD">
              <w:rPr>
                <w:rFonts w:asciiTheme="majorHAnsi" w:hAnsiTheme="majorHAnsi"/>
              </w:rPr>
              <w:t>møteplass</w:t>
            </w:r>
            <w:r w:rsidR="00555DAD">
              <w:rPr>
                <w:rFonts w:asciiTheme="majorHAnsi" w:hAnsiTheme="majorHAnsi"/>
              </w:rPr>
              <w:t>er</w:t>
            </w:r>
            <w:r w:rsidR="009F5F93">
              <w:rPr>
                <w:rFonts w:asciiTheme="majorHAnsi" w:hAnsiTheme="majorHAnsi"/>
              </w:rPr>
              <w:t xml:space="preserve"> og brannslokkeutstyr. </w:t>
            </w:r>
            <w:r w:rsidR="00555DAD">
              <w:rPr>
                <w:rFonts w:asciiTheme="majorHAnsi" w:hAnsiTheme="majorHAnsi"/>
              </w:rPr>
              <w:t>Planen</w:t>
            </w:r>
            <w:r w:rsidR="00587AFA">
              <w:rPr>
                <w:rFonts w:asciiTheme="majorHAnsi" w:hAnsiTheme="majorHAnsi"/>
              </w:rPr>
              <w:t xml:space="preserve"> skal være synlig og plassert på </w:t>
            </w:r>
            <w:r w:rsidR="000E0C08">
              <w:rPr>
                <w:rFonts w:asciiTheme="majorHAnsi" w:hAnsiTheme="majorHAnsi"/>
              </w:rPr>
              <w:t>strategiske</w:t>
            </w:r>
            <w:r w:rsidR="00587AFA">
              <w:rPr>
                <w:rFonts w:asciiTheme="majorHAnsi" w:hAnsiTheme="majorHAnsi"/>
              </w:rPr>
              <w:t xml:space="preserve"> plasser i bygget som </w:t>
            </w:r>
            <w:r w:rsidR="009C639E">
              <w:rPr>
                <w:rFonts w:asciiTheme="majorHAnsi" w:hAnsiTheme="majorHAnsi"/>
              </w:rPr>
              <w:t xml:space="preserve">ved </w:t>
            </w:r>
            <w:r w:rsidR="00D66506">
              <w:rPr>
                <w:rFonts w:asciiTheme="majorHAnsi" w:hAnsiTheme="majorHAnsi"/>
              </w:rPr>
              <w:t>nødutganger og felles</w:t>
            </w:r>
            <w:r w:rsidR="00555DAD">
              <w:rPr>
                <w:rFonts w:asciiTheme="majorHAnsi" w:hAnsiTheme="majorHAnsi"/>
              </w:rPr>
              <w:t>lokaler</w:t>
            </w:r>
            <w:r w:rsidR="00587AFA">
              <w:rPr>
                <w:rFonts w:asciiTheme="majorHAnsi" w:hAnsiTheme="majorHAnsi"/>
              </w:rPr>
              <w:t xml:space="preserve">. </w:t>
            </w:r>
          </w:p>
          <w:p w14:paraId="54B46B8E" w14:textId="402277E8" w:rsidR="004A57E3" w:rsidRPr="00E315E4" w:rsidRDefault="006F266D" w:rsidP="006F266D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Vi anbefaler at </w:t>
            </w:r>
            <w:r w:rsidR="00213514">
              <w:rPr>
                <w:rFonts w:asciiTheme="majorHAnsi" w:hAnsiTheme="majorHAnsi"/>
              </w:rPr>
              <w:t>tegninger</w:t>
            </w:r>
            <w:r>
              <w:rPr>
                <w:rFonts w:asciiTheme="majorHAnsi" w:hAnsiTheme="majorHAnsi"/>
              </w:rPr>
              <w:t xml:space="preserve"> arkiveres både digitalt i BevarHMS og bak dette </w:t>
            </w:r>
            <w:r w:rsidR="004E672B">
              <w:rPr>
                <w:rFonts w:asciiTheme="majorHAnsi" w:hAnsiTheme="majorHAnsi"/>
              </w:rPr>
              <w:t>skillearket</w:t>
            </w:r>
            <w:r>
              <w:rPr>
                <w:rFonts w:asciiTheme="majorHAnsi" w:hAnsiTheme="majorHAnsi"/>
              </w:rPr>
              <w:t>. F</w:t>
            </w:r>
            <w:r w:rsidR="004A57E3" w:rsidRPr="00E315E4">
              <w:rPr>
                <w:rFonts w:asciiTheme="majorHAnsi" w:hAnsiTheme="majorHAnsi"/>
              </w:rPr>
              <w:t xml:space="preserve">or mer informasjon se HMS-håndbok i BevarHMS. </w:t>
            </w:r>
          </w:p>
        </w:tc>
      </w:tr>
    </w:tbl>
    <w:p w14:paraId="646B7E61" w14:textId="77777777" w:rsidR="009725B8" w:rsidRPr="00995884" w:rsidRDefault="009725B8">
      <w:pPr>
        <w:rPr>
          <w:rFonts w:asciiTheme="majorHAnsi" w:hAnsiTheme="majorHAnsi"/>
          <w:sz w:val="32"/>
          <w:szCs w:val="32"/>
        </w:rPr>
      </w:pPr>
    </w:p>
    <w:tbl>
      <w:tblPr>
        <w:tblStyle w:val="Tabellrutenett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BC569D" w14:paraId="2C4169BB" w14:textId="77777777" w:rsidTr="00403E7A">
        <w:tc>
          <w:tcPr>
            <w:tcW w:w="3397" w:type="dxa"/>
            <w:shd w:val="clear" w:color="auto" w:fill="D9D9D9" w:themeFill="background1" w:themeFillShade="D9"/>
          </w:tcPr>
          <w:p w14:paraId="3BCC40AB" w14:textId="0994F23F" w:rsidR="00BC569D" w:rsidRDefault="00BC569D" w:rsidP="00F94F40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Branntegning</w:t>
            </w:r>
            <w:r w:rsidR="00A9427C">
              <w:rPr>
                <w:rFonts w:asciiTheme="majorHAnsi" w:hAnsiTheme="majorHAnsi"/>
                <w:sz w:val="28"/>
                <w:szCs w:val="28"/>
              </w:rPr>
              <w:t>(</w:t>
            </w:r>
            <w:r>
              <w:rPr>
                <w:rFonts w:asciiTheme="majorHAnsi" w:hAnsiTheme="majorHAnsi"/>
                <w:sz w:val="28"/>
                <w:szCs w:val="28"/>
              </w:rPr>
              <w:t>er</w:t>
            </w:r>
            <w:r w:rsidR="00A9427C">
              <w:rPr>
                <w:rFonts w:asciiTheme="majorHAnsi" w:hAnsiTheme="majorHAnsi"/>
                <w:sz w:val="28"/>
                <w:szCs w:val="28"/>
              </w:rPr>
              <w:t>)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  <w:tc>
          <w:tcPr>
            <w:tcW w:w="5670" w:type="dxa"/>
            <w:shd w:val="clear" w:color="auto" w:fill="FFFFFF" w:themeFill="background1"/>
          </w:tcPr>
          <w:p w14:paraId="363F7CB4" w14:textId="246D62A8" w:rsidR="00BC569D" w:rsidRPr="00936DF0" w:rsidRDefault="00BC569D" w:rsidP="00F94F40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3B78A8">
              <w:rPr>
                <w:rFonts w:asciiTheme="majorHAnsi" w:hAnsiTheme="majorHAnsi"/>
              </w:rPr>
              <w:t>Er lagret b</w:t>
            </w:r>
            <w:r w:rsidRPr="00936DF0">
              <w:rPr>
                <w:rFonts w:asciiTheme="majorHAnsi" w:hAnsiTheme="majorHAnsi"/>
              </w:rPr>
              <w:t xml:space="preserve">ak dette </w:t>
            </w:r>
            <w:r w:rsidR="004E672B">
              <w:rPr>
                <w:rFonts w:asciiTheme="majorHAnsi" w:hAnsiTheme="majorHAnsi"/>
              </w:rPr>
              <w:t>skillearket</w:t>
            </w:r>
          </w:p>
          <w:p w14:paraId="3C9FE7FF" w14:textId="4F506ABB" w:rsidR="00BC569D" w:rsidRPr="00936DF0" w:rsidRDefault="00BC569D" w:rsidP="00F94F40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3B78A8">
              <w:rPr>
                <w:rFonts w:asciiTheme="majorHAnsi" w:hAnsiTheme="majorHAnsi"/>
              </w:rPr>
              <w:t xml:space="preserve">Er </w:t>
            </w:r>
            <w:r w:rsidR="00704C85">
              <w:rPr>
                <w:rFonts w:asciiTheme="majorHAnsi" w:hAnsiTheme="majorHAnsi"/>
              </w:rPr>
              <w:t>a</w:t>
            </w:r>
            <w:r w:rsidRPr="00936DF0">
              <w:rPr>
                <w:rFonts w:asciiTheme="majorHAnsi" w:hAnsiTheme="majorHAnsi"/>
              </w:rPr>
              <w:t>rkive</w:t>
            </w:r>
            <w:r w:rsidR="00704C85">
              <w:rPr>
                <w:rFonts w:asciiTheme="majorHAnsi" w:hAnsiTheme="majorHAnsi"/>
              </w:rPr>
              <w:t>rt</w:t>
            </w:r>
            <w:r w:rsidRPr="00936DF0">
              <w:rPr>
                <w:rFonts w:asciiTheme="majorHAnsi" w:hAnsiTheme="majorHAnsi"/>
              </w:rPr>
              <w:t xml:space="preserve"> i BevarHMS (www.bevarhms.no)</w:t>
            </w:r>
          </w:p>
          <w:p w14:paraId="25D9B6AA" w14:textId="7A22E1BC" w:rsidR="00BC569D" w:rsidRPr="00D6523C" w:rsidRDefault="00BC569D" w:rsidP="00F94F40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704C85">
              <w:rPr>
                <w:rFonts w:asciiTheme="majorHAnsi" w:hAnsiTheme="majorHAnsi"/>
              </w:rPr>
              <w:t>Er arkivert på a</w:t>
            </w:r>
            <w:r w:rsidRPr="00936DF0">
              <w:rPr>
                <w:rFonts w:asciiTheme="majorHAnsi" w:hAnsiTheme="majorHAnsi"/>
              </w:rPr>
              <w:t xml:space="preserve">nnen måte 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(Fyll ut)__________________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</w:t>
            </w:r>
          </w:p>
        </w:tc>
      </w:tr>
      <w:tr w:rsidR="00555DAD" w14:paraId="20A99326" w14:textId="77777777" w:rsidTr="00403E7A">
        <w:tc>
          <w:tcPr>
            <w:tcW w:w="3397" w:type="dxa"/>
            <w:shd w:val="clear" w:color="auto" w:fill="D9D9D9" w:themeFill="background1" w:themeFillShade="D9"/>
          </w:tcPr>
          <w:p w14:paraId="20B1C5C4" w14:textId="3EBD0142" w:rsidR="00704C85" w:rsidRDefault="00555DAD" w:rsidP="007D2D4F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Oversiktsplan</w:t>
            </w:r>
          </w:p>
        </w:tc>
        <w:tc>
          <w:tcPr>
            <w:tcW w:w="5670" w:type="dxa"/>
            <w:shd w:val="clear" w:color="auto" w:fill="FFFFFF" w:themeFill="background1"/>
          </w:tcPr>
          <w:p w14:paraId="7807E1B1" w14:textId="16352768" w:rsidR="007D2D4F" w:rsidRDefault="007D2D4F" w:rsidP="007D2D4F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Ikke aktuelt</w:t>
            </w:r>
            <w:r w:rsidR="007C3A0A">
              <w:rPr>
                <w:rFonts w:asciiTheme="majorHAnsi" w:hAnsiTheme="majorHAnsi"/>
              </w:rPr>
              <w:t xml:space="preserve"> for bygning(er)</w:t>
            </w:r>
          </w:p>
          <w:p w14:paraId="7EE025A7" w14:textId="77777777" w:rsidR="006741B5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6741B5">
              <w:rPr>
                <w:rFonts w:asciiTheme="majorHAnsi" w:hAnsiTheme="majorHAnsi"/>
              </w:rPr>
              <w:t>Er hengt opp ved styrepanel for brannalarmanlegget</w:t>
            </w:r>
          </w:p>
          <w:p w14:paraId="1955F529" w14:textId="6E493576" w:rsidR="00916742" w:rsidRDefault="00916742" w:rsidP="00F94F40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Er hengt opp ved 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(Fyll</w:t>
            </w:r>
            <w:r w:rsidR="003B78A8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 xml:space="preserve"> ut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)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________________________________________</w:t>
            </w:r>
          </w:p>
          <w:p w14:paraId="0B4A0943" w14:textId="7C76254D" w:rsidR="00555DAD" w:rsidRPr="00936DF0" w:rsidRDefault="006741B5" w:rsidP="00F94F40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B338D5">
              <w:rPr>
                <w:rFonts w:asciiTheme="majorHAnsi" w:hAnsiTheme="majorHAnsi"/>
              </w:rPr>
              <w:t>Er lagret b</w:t>
            </w:r>
            <w:r w:rsidR="00555DAD" w:rsidRPr="00936DF0">
              <w:rPr>
                <w:rFonts w:asciiTheme="majorHAnsi" w:hAnsiTheme="majorHAnsi"/>
              </w:rPr>
              <w:t xml:space="preserve">ak dette </w:t>
            </w:r>
            <w:r w:rsidR="004E672B">
              <w:rPr>
                <w:rFonts w:asciiTheme="majorHAnsi" w:hAnsiTheme="majorHAnsi"/>
              </w:rPr>
              <w:t>skillearket</w:t>
            </w:r>
          </w:p>
          <w:p w14:paraId="3251FF5F" w14:textId="41824CBA" w:rsidR="00555DAD" w:rsidRPr="00B338D5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B338D5">
              <w:rPr>
                <w:rFonts w:asciiTheme="majorHAnsi" w:hAnsiTheme="majorHAnsi"/>
              </w:rPr>
              <w:t xml:space="preserve"> </w:t>
            </w:r>
            <w:r w:rsidR="00B338D5" w:rsidRPr="00B338D5">
              <w:rPr>
                <w:rFonts w:asciiTheme="majorHAnsi" w:hAnsiTheme="majorHAnsi"/>
              </w:rPr>
              <w:t>Er a</w:t>
            </w:r>
            <w:r w:rsidRPr="00B338D5">
              <w:rPr>
                <w:rFonts w:asciiTheme="majorHAnsi" w:hAnsiTheme="majorHAnsi"/>
              </w:rPr>
              <w:t>rkivet i BevarHMS (www.bevarhms.no)</w:t>
            </w:r>
          </w:p>
          <w:p w14:paraId="5EFCBB48" w14:textId="3CBE7ECB" w:rsidR="00555DAD" w:rsidRPr="00936DF0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F94F40">
              <w:rPr>
                <w:rFonts w:asciiTheme="majorHAnsi" w:hAnsiTheme="majorHAnsi"/>
              </w:rPr>
              <w:t>Er arkivert på a</w:t>
            </w:r>
            <w:r w:rsidR="00233332">
              <w:rPr>
                <w:rFonts w:asciiTheme="majorHAnsi" w:hAnsiTheme="majorHAnsi"/>
              </w:rPr>
              <w:t xml:space="preserve">nnen måte 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(Fyl</w:t>
            </w:r>
            <w:r w:rsidR="006D5F75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l ut</w:t>
            </w:r>
            <w:r w:rsidR="00B338D5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)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</w:t>
            </w:r>
            <w:r w:rsidR="001B1B1B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</w:t>
            </w:r>
            <w:r w:rsidR="00197F96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_________________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</w:t>
            </w:r>
          </w:p>
        </w:tc>
      </w:tr>
      <w:tr w:rsidR="00555DAD" w14:paraId="4702164C" w14:textId="77777777" w:rsidTr="00403E7A">
        <w:tc>
          <w:tcPr>
            <w:tcW w:w="3397" w:type="dxa"/>
            <w:shd w:val="clear" w:color="auto" w:fill="D9D9D9" w:themeFill="background1" w:themeFillShade="D9"/>
          </w:tcPr>
          <w:p w14:paraId="275A605D" w14:textId="77777777" w:rsidR="007D2D4F" w:rsidRDefault="00555DAD" w:rsidP="007D2D4F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Evakueringsplan </w:t>
            </w:r>
            <w:r w:rsidR="004E672B">
              <w:rPr>
                <w:rFonts w:asciiTheme="majorHAnsi" w:hAnsiTheme="majorHAnsi"/>
                <w:sz w:val="28"/>
                <w:szCs w:val="28"/>
              </w:rPr>
              <w:t>(</w:t>
            </w:r>
            <w:r>
              <w:rPr>
                <w:rFonts w:asciiTheme="majorHAnsi" w:hAnsiTheme="majorHAnsi"/>
                <w:sz w:val="28"/>
                <w:szCs w:val="28"/>
              </w:rPr>
              <w:t>rømningsplan</w:t>
            </w:r>
            <w:r w:rsidR="004E672B">
              <w:rPr>
                <w:rFonts w:asciiTheme="majorHAnsi" w:hAnsiTheme="majorHAnsi"/>
                <w:sz w:val="28"/>
                <w:szCs w:val="28"/>
              </w:rPr>
              <w:t>)</w:t>
            </w:r>
          </w:p>
          <w:p w14:paraId="28A5BDAD" w14:textId="77777777" w:rsidR="004425FA" w:rsidRPr="004425FA" w:rsidRDefault="004425FA" w:rsidP="004425FA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7F0FD55D" w14:textId="77777777" w:rsidR="004425FA" w:rsidRPr="004425FA" w:rsidRDefault="004425FA" w:rsidP="004425FA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4F33AD8A" w14:textId="77777777" w:rsidR="004425FA" w:rsidRDefault="004425FA" w:rsidP="004425FA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5B84CD4E" w14:textId="77777777" w:rsidR="004425FA" w:rsidRDefault="004425FA" w:rsidP="004425FA">
            <w:pPr>
              <w:rPr>
                <w:rFonts w:asciiTheme="majorHAnsi" w:hAnsiTheme="majorHAnsi"/>
                <w:sz w:val="28"/>
                <w:szCs w:val="28"/>
              </w:rPr>
            </w:pPr>
          </w:p>
          <w:p w14:paraId="6481F9D5" w14:textId="27D2E29F" w:rsidR="004425FA" w:rsidRPr="004425FA" w:rsidRDefault="00A73331" w:rsidP="00A73331">
            <w:pPr>
              <w:tabs>
                <w:tab w:val="left" w:pos="2130"/>
              </w:tabs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ab/>
            </w:r>
          </w:p>
        </w:tc>
        <w:tc>
          <w:tcPr>
            <w:tcW w:w="5670" w:type="dxa"/>
            <w:shd w:val="clear" w:color="auto" w:fill="FFFFFF" w:themeFill="background1"/>
          </w:tcPr>
          <w:p w14:paraId="7168AF3A" w14:textId="77777777" w:rsidR="007C3A0A" w:rsidRDefault="007C3A0A" w:rsidP="007C3A0A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>Ikke aktuelt for bygning(er)</w:t>
            </w:r>
          </w:p>
          <w:p w14:paraId="192DEE7E" w14:textId="77777777" w:rsidR="00704C85" w:rsidRDefault="00704C85" w:rsidP="00704C85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Er hengt opp ved 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(Fyll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 xml:space="preserve"> ut)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________________________________________</w:t>
            </w:r>
          </w:p>
          <w:p w14:paraId="1D1E075B" w14:textId="77777777" w:rsidR="00704C85" w:rsidRDefault="00704C85" w:rsidP="00704C85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Er hengt opp ved 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(Fyll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 xml:space="preserve"> ut)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________________________________________</w:t>
            </w:r>
          </w:p>
          <w:p w14:paraId="2B03193B" w14:textId="3ECB5F2B" w:rsidR="00555DAD" w:rsidRPr="00936DF0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704C85">
              <w:rPr>
                <w:rFonts w:asciiTheme="majorHAnsi" w:hAnsiTheme="majorHAnsi"/>
              </w:rPr>
              <w:t>Er lagret b</w:t>
            </w:r>
            <w:r w:rsidRPr="00936DF0">
              <w:rPr>
                <w:rFonts w:asciiTheme="majorHAnsi" w:hAnsiTheme="majorHAnsi"/>
              </w:rPr>
              <w:t xml:space="preserve">ak dette </w:t>
            </w:r>
            <w:r w:rsidR="004E672B">
              <w:rPr>
                <w:rFonts w:asciiTheme="majorHAnsi" w:hAnsiTheme="majorHAnsi"/>
              </w:rPr>
              <w:t>skillearket</w:t>
            </w:r>
          </w:p>
          <w:p w14:paraId="30EBAE4C" w14:textId="57CFAA32" w:rsidR="00555DAD" w:rsidRPr="00AD5E4F" w:rsidRDefault="00555DAD" w:rsidP="00F94F40">
            <w:pPr>
              <w:spacing w:before="120" w:after="120"/>
              <w:rPr>
                <w:rFonts w:asciiTheme="majorHAnsi" w:hAnsiTheme="majorHAnsi"/>
                <w:lang w:val="nn-NO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AD5E4F">
              <w:rPr>
                <w:rFonts w:asciiTheme="majorHAnsi" w:hAnsiTheme="majorHAnsi"/>
                <w:lang w:val="nn-NO"/>
              </w:rPr>
              <w:t xml:space="preserve"> </w:t>
            </w:r>
            <w:r w:rsidR="00704C85" w:rsidRPr="00AD5E4F">
              <w:rPr>
                <w:rFonts w:asciiTheme="majorHAnsi" w:hAnsiTheme="majorHAnsi"/>
                <w:lang w:val="nn-NO"/>
              </w:rPr>
              <w:t>Er a</w:t>
            </w:r>
            <w:r w:rsidRPr="00AD5E4F">
              <w:rPr>
                <w:rFonts w:asciiTheme="majorHAnsi" w:hAnsiTheme="majorHAnsi"/>
                <w:lang w:val="nn-NO"/>
              </w:rPr>
              <w:t>rkive</w:t>
            </w:r>
            <w:r w:rsidR="00704C85" w:rsidRPr="00AD5E4F">
              <w:rPr>
                <w:rFonts w:asciiTheme="majorHAnsi" w:hAnsiTheme="majorHAnsi"/>
                <w:lang w:val="nn-NO"/>
              </w:rPr>
              <w:t>rt</w:t>
            </w:r>
            <w:r w:rsidRPr="00AD5E4F">
              <w:rPr>
                <w:rFonts w:asciiTheme="majorHAnsi" w:hAnsiTheme="majorHAnsi"/>
                <w:lang w:val="nn-NO"/>
              </w:rPr>
              <w:t xml:space="preserve"> i BevarHMS (www.bevarhms.no)</w:t>
            </w:r>
          </w:p>
          <w:p w14:paraId="695A447B" w14:textId="3F2089FF" w:rsidR="00555DAD" w:rsidRPr="00D6523C" w:rsidRDefault="00704C85" w:rsidP="00F94F40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Er arkivert på annen måte 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(Fyll</w:t>
            </w:r>
            <w:r w:rsidR="0017068F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 xml:space="preserve"> ut)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</w:t>
            </w:r>
            <w:r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_____________________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</w:t>
            </w:r>
          </w:p>
        </w:tc>
      </w:tr>
      <w:tr w:rsidR="00555DAD" w14:paraId="7A1135BB" w14:textId="77777777" w:rsidTr="00403E7A">
        <w:tc>
          <w:tcPr>
            <w:tcW w:w="3397" w:type="dxa"/>
            <w:shd w:val="clear" w:color="auto" w:fill="D9D9D9" w:themeFill="background1" w:themeFillShade="D9"/>
          </w:tcPr>
          <w:p w14:paraId="13AE096F" w14:textId="1B8B8E2D" w:rsidR="00555DAD" w:rsidRDefault="00555DAD" w:rsidP="00F94F40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lastRenderedPageBreak/>
              <w:t>Merknad</w:t>
            </w:r>
          </w:p>
        </w:tc>
        <w:tc>
          <w:tcPr>
            <w:tcW w:w="5670" w:type="dxa"/>
            <w:shd w:val="clear" w:color="auto" w:fill="FFFFFF" w:themeFill="background1"/>
          </w:tcPr>
          <w:p w14:paraId="43DB7863" w14:textId="77777777" w:rsidR="00555DAD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00A2FF6F" w14:textId="77777777" w:rsidR="00555DAD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6F853C4A" w14:textId="77777777" w:rsidR="00555DAD" w:rsidRPr="00D6523C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1F060087" w14:textId="77777777" w:rsidR="00555DAD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27430666" w14:textId="77777777" w:rsidR="00555DAD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03D1C0E7" w14:textId="77777777" w:rsidR="007C3A0A" w:rsidRDefault="007C3A0A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1C51DAE6" w14:textId="77777777" w:rsidR="007C3A0A" w:rsidRDefault="007C3A0A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4F5524B6" w14:textId="77777777" w:rsidR="007C3A0A" w:rsidRDefault="007C3A0A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6F0B4CD4" w14:textId="77777777" w:rsidR="007C3A0A" w:rsidRDefault="007C3A0A" w:rsidP="00F94F40">
            <w:pPr>
              <w:spacing w:before="120" w:after="120"/>
              <w:rPr>
                <w:rFonts w:asciiTheme="majorHAnsi" w:hAnsiTheme="majorHAnsi"/>
              </w:rPr>
            </w:pPr>
          </w:p>
          <w:p w14:paraId="16ACB10E" w14:textId="77777777" w:rsidR="00555DAD" w:rsidRPr="00D6523C" w:rsidRDefault="00555DAD" w:rsidP="00F94F40">
            <w:pPr>
              <w:spacing w:before="120" w:after="120"/>
              <w:rPr>
                <w:rFonts w:asciiTheme="majorHAnsi" w:hAnsiTheme="majorHAnsi"/>
              </w:rPr>
            </w:pPr>
          </w:p>
        </w:tc>
      </w:tr>
    </w:tbl>
    <w:p w14:paraId="2E5121FB" w14:textId="77777777" w:rsidR="00BF1A46" w:rsidRDefault="00BF1A46" w:rsidP="004579A9">
      <w:pPr>
        <w:rPr>
          <w:sz w:val="22"/>
          <w:szCs w:val="22"/>
        </w:rPr>
      </w:pPr>
    </w:p>
    <w:p w14:paraId="4096E466" w14:textId="77777777" w:rsidR="00972500" w:rsidRPr="00972500" w:rsidRDefault="00972500" w:rsidP="00972500">
      <w:pPr>
        <w:rPr>
          <w:sz w:val="22"/>
          <w:szCs w:val="22"/>
        </w:rPr>
      </w:pPr>
    </w:p>
    <w:p w14:paraId="59718A2C" w14:textId="77777777" w:rsidR="00972500" w:rsidRPr="00972500" w:rsidRDefault="00972500" w:rsidP="00972500">
      <w:pPr>
        <w:rPr>
          <w:sz w:val="22"/>
          <w:szCs w:val="22"/>
        </w:rPr>
      </w:pPr>
    </w:p>
    <w:p w14:paraId="5B372737" w14:textId="77777777" w:rsidR="00972500" w:rsidRPr="00972500" w:rsidRDefault="00972500" w:rsidP="00972500">
      <w:pPr>
        <w:rPr>
          <w:sz w:val="22"/>
          <w:szCs w:val="22"/>
        </w:rPr>
      </w:pPr>
    </w:p>
    <w:p w14:paraId="028641E5" w14:textId="77777777" w:rsidR="00972500" w:rsidRPr="00972500" w:rsidRDefault="00972500" w:rsidP="00972500">
      <w:pPr>
        <w:rPr>
          <w:sz w:val="22"/>
          <w:szCs w:val="22"/>
        </w:rPr>
      </w:pPr>
    </w:p>
    <w:p w14:paraId="0FCB5CB1" w14:textId="77777777" w:rsidR="00972500" w:rsidRPr="00972500" w:rsidRDefault="00972500" w:rsidP="00972500">
      <w:pPr>
        <w:rPr>
          <w:sz w:val="22"/>
          <w:szCs w:val="22"/>
        </w:rPr>
      </w:pPr>
    </w:p>
    <w:p w14:paraId="7BA2307E" w14:textId="77777777" w:rsidR="00972500" w:rsidRPr="00972500" w:rsidRDefault="00972500" w:rsidP="00972500">
      <w:pPr>
        <w:rPr>
          <w:sz w:val="22"/>
          <w:szCs w:val="22"/>
        </w:rPr>
      </w:pPr>
    </w:p>
    <w:p w14:paraId="4F3449BE" w14:textId="77777777" w:rsidR="00972500" w:rsidRPr="00972500" w:rsidRDefault="00972500" w:rsidP="00972500">
      <w:pPr>
        <w:rPr>
          <w:sz w:val="22"/>
          <w:szCs w:val="22"/>
        </w:rPr>
      </w:pPr>
    </w:p>
    <w:p w14:paraId="5BE4AFBE" w14:textId="77777777" w:rsidR="00972500" w:rsidRPr="00972500" w:rsidRDefault="00972500" w:rsidP="00972500">
      <w:pPr>
        <w:rPr>
          <w:sz w:val="22"/>
          <w:szCs w:val="22"/>
        </w:rPr>
      </w:pPr>
    </w:p>
    <w:p w14:paraId="27E6836A" w14:textId="77777777" w:rsidR="00972500" w:rsidRDefault="00972500" w:rsidP="00972500">
      <w:pPr>
        <w:rPr>
          <w:sz w:val="22"/>
          <w:szCs w:val="22"/>
        </w:rPr>
      </w:pPr>
    </w:p>
    <w:p w14:paraId="78544CEE" w14:textId="77777777" w:rsidR="00972500" w:rsidRDefault="00972500" w:rsidP="00972500">
      <w:pPr>
        <w:rPr>
          <w:sz w:val="22"/>
          <w:szCs w:val="22"/>
        </w:rPr>
      </w:pPr>
    </w:p>
    <w:p w14:paraId="20E867A9" w14:textId="0EDD7F23" w:rsidR="00972500" w:rsidRPr="00972500" w:rsidRDefault="00972500" w:rsidP="00972500">
      <w:pPr>
        <w:tabs>
          <w:tab w:val="left" w:pos="2895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972500" w:rsidRPr="00972500" w:rsidSect="007C3A0A">
      <w:headerReference w:type="default" r:id="rId10"/>
      <w:footerReference w:type="defaul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EBEE12" w14:textId="77777777" w:rsidR="00DC34FD" w:rsidRDefault="00DC34FD" w:rsidP="00E1550E">
      <w:pPr>
        <w:spacing w:after="0" w:line="240" w:lineRule="auto"/>
      </w:pPr>
      <w:r>
        <w:separator/>
      </w:r>
    </w:p>
  </w:endnote>
  <w:endnote w:type="continuationSeparator" w:id="0">
    <w:p w14:paraId="569A5625" w14:textId="77777777" w:rsidR="00DC34FD" w:rsidRDefault="00DC34FD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12DD5B" w14:textId="3BF558D8" w:rsidR="00972500" w:rsidRDefault="00A73331">
    <w:pPr>
      <w:pStyle w:val="Bunntekst"/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>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ED6FE" w14:textId="77777777" w:rsidR="00DC34FD" w:rsidRDefault="00DC34FD" w:rsidP="00E1550E">
      <w:pPr>
        <w:spacing w:after="0" w:line="240" w:lineRule="auto"/>
      </w:pPr>
      <w:r>
        <w:separator/>
      </w:r>
    </w:p>
  </w:footnote>
  <w:footnote w:type="continuationSeparator" w:id="0">
    <w:p w14:paraId="7BBCC9A7" w14:textId="77777777" w:rsidR="00DC34FD" w:rsidRDefault="00DC34FD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97157414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A0AA5"/>
    <w:multiLevelType w:val="hybridMultilevel"/>
    <w:tmpl w:val="1B24741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1"/>
  </w:num>
  <w:num w:numId="2" w16cid:durableId="1843667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11C95"/>
    <w:rsid w:val="0001399F"/>
    <w:rsid w:val="000425FB"/>
    <w:rsid w:val="00042A4B"/>
    <w:rsid w:val="0006333B"/>
    <w:rsid w:val="00074E79"/>
    <w:rsid w:val="00076BC1"/>
    <w:rsid w:val="000A712E"/>
    <w:rsid w:val="000C1376"/>
    <w:rsid w:val="000D0C87"/>
    <w:rsid w:val="000E0C08"/>
    <w:rsid w:val="000F4F42"/>
    <w:rsid w:val="001501B9"/>
    <w:rsid w:val="00153B21"/>
    <w:rsid w:val="0015723C"/>
    <w:rsid w:val="00160F94"/>
    <w:rsid w:val="001678AA"/>
    <w:rsid w:val="0017068F"/>
    <w:rsid w:val="001879E4"/>
    <w:rsid w:val="00191B7B"/>
    <w:rsid w:val="00196DB5"/>
    <w:rsid w:val="00197F96"/>
    <w:rsid w:val="001B1B1B"/>
    <w:rsid w:val="001C241E"/>
    <w:rsid w:val="001C7FC8"/>
    <w:rsid w:val="001F0B73"/>
    <w:rsid w:val="00210121"/>
    <w:rsid w:val="00210778"/>
    <w:rsid w:val="00213514"/>
    <w:rsid w:val="00216F80"/>
    <w:rsid w:val="00233332"/>
    <w:rsid w:val="00242FA9"/>
    <w:rsid w:val="002443CF"/>
    <w:rsid w:val="0025393C"/>
    <w:rsid w:val="002573F1"/>
    <w:rsid w:val="002772CC"/>
    <w:rsid w:val="00296EBA"/>
    <w:rsid w:val="002A3B17"/>
    <w:rsid w:val="002A7533"/>
    <w:rsid w:val="002E5248"/>
    <w:rsid w:val="00345744"/>
    <w:rsid w:val="00351E67"/>
    <w:rsid w:val="00362035"/>
    <w:rsid w:val="00372312"/>
    <w:rsid w:val="003737A0"/>
    <w:rsid w:val="0038795E"/>
    <w:rsid w:val="003969A0"/>
    <w:rsid w:val="003B78A8"/>
    <w:rsid w:val="003C0973"/>
    <w:rsid w:val="003C18AF"/>
    <w:rsid w:val="003D51E4"/>
    <w:rsid w:val="0040172D"/>
    <w:rsid w:val="00403E7A"/>
    <w:rsid w:val="00415E2C"/>
    <w:rsid w:val="0042393E"/>
    <w:rsid w:val="004425FA"/>
    <w:rsid w:val="004579A9"/>
    <w:rsid w:val="004812AB"/>
    <w:rsid w:val="004914DC"/>
    <w:rsid w:val="004A1021"/>
    <w:rsid w:val="004A352F"/>
    <w:rsid w:val="004A57E3"/>
    <w:rsid w:val="004A7ED1"/>
    <w:rsid w:val="004B12CA"/>
    <w:rsid w:val="004C08B5"/>
    <w:rsid w:val="004C2EC3"/>
    <w:rsid w:val="004D56BE"/>
    <w:rsid w:val="004E672B"/>
    <w:rsid w:val="004F1E60"/>
    <w:rsid w:val="004F6956"/>
    <w:rsid w:val="00521988"/>
    <w:rsid w:val="0053418C"/>
    <w:rsid w:val="00555DAD"/>
    <w:rsid w:val="00557506"/>
    <w:rsid w:val="00575746"/>
    <w:rsid w:val="00583AE6"/>
    <w:rsid w:val="00587AFA"/>
    <w:rsid w:val="005A1EB3"/>
    <w:rsid w:val="005C17E7"/>
    <w:rsid w:val="005C71C6"/>
    <w:rsid w:val="005F7D0D"/>
    <w:rsid w:val="00624957"/>
    <w:rsid w:val="0064224A"/>
    <w:rsid w:val="00664D80"/>
    <w:rsid w:val="006741B5"/>
    <w:rsid w:val="0069467D"/>
    <w:rsid w:val="006C703A"/>
    <w:rsid w:val="006D5F75"/>
    <w:rsid w:val="006E5009"/>
    <w:rsid w:val="006F266D"/>
    <w:rsid w:val="006F6A5F"/>
    <w:rsid w:val="006F7667"/>
    <w:rsid w:val="006F7A22"/>
    <w:rsid w:val="00702FC4"/>
    <w:rsid w:val="00704C85"/>
    <w:rsid w:val="00704DBD"/>
    <w:rsid w:val="0072352B"/>
    <w:rsid w:val="007235A2"/>
    <w:rsid w:val="00724A19"/>
    <w:rsid w:val="00726372"/>
    <w:rsid w:val="00744A80"/>
    <w:rsid w:val="00753522"/>
    <w:rsid w:val="0077611C"/>
    <w:rsid w:val="007A4151"/>
    <w:rsid w:val="007C3A0A"/>
    <w:rsid w:val="007D12F5"/>
    <w:rsid w:val="007D2D4F"/>
    <w:rsid w:val="007D5E42"/>
    <w:rsid w:val="007F233F"/>
    <w:rsid w:val="007F5FAE"/>
    <w:rsid w:val="00827B6E"/>
    <w:rsid w:val="00827E6B"/>
    <w:rsid w:val="008355E1"/>
    <w:rsid w:val="008654D5"/>
    <w:rsid w:val="008A49EE"/>
    <w:rsid w:val="008A56A1"/>
    <w:rsid w:val="008C1721"/>
    <w:rsid w:val="008D09DD"/>
    <w:rsid w:val="008D2F11"/>
    <w:rsid w:val="008E3094"/>
    <w:rsid w:val="00900944"/>
    <w:rsid w:val="00900970"/>
    <w:rsid w:val="00910E75"/>
    <w:rsid w:val="009122E2"/>
    <w:rsid w:val="00916742"/>
    <w:rsid w:val="00945133"/>
    <w:rsid w:val="00972500"/>
    <w:rsid w:val="009725B8"/>
    <w:rsid w:val="00985BA5"/>
    <w:rsid w:val="00995884"/>
    <w:rsid w:val="009C416E"/>
    <w:rsid w:val="009C5C55"/>
    <w:rsid w:val="009C639E"/>
    <w:rsid w:val="009D0EA4"/>
    <w:rsid w:val="009F5F93"/>
    <w:rsid w:val="00A053E0"/>
    <w:rsid w:val="00A16518"/>
    <w:rsid w:val="00A53283"/>
    <w:rsid w:val="00A57368"/>
    <w:rsid w:val="00A73331"/>
    <w:rsid w:val="00A77865"/>
    <w:rsid w:val="00A9427C"/>
    <w:rsid w:val="00A956AA"/>
    <w:rsid w:val="00AA4351"/>
    <w:rsid w:val="00AC3759"/>
    <w:rsid w:val="00AC448C"/>
    <w:rsid w:val="00AD5CF2"/>
    <w:rsid w:val="00AD5E4F"/>
    <w:rsid w:val="00AD6ADD"/>
    <w:rsid w:val="00AD6C8E"/>
    <w:rsid w:val="00AE03B1"/>
    <w:rsid w:val="00AE2819"/>
    <w:rsid w:val="00AF756F"/>
    <w:rsid w:val="00B24F5C"/>
    <w:rsid w:val="00B30836"/>
    <w:rsid w:val="00B338D5"/>
    <w:rsid w:val="00B665EC"/>
    <w:rsid w:val="00B77827"/>
    <w:rsid w:val="00B93A39"/>
    <w:rsid w:val="00BC569D"/>
    <w:rsid w:val="00BD0CA1"/>
    <w:rsid w:val="00BD6534"/>
    <w:rsid w:val="00BE351B"/>
    <w:rsid w:val="00BE7253"/>
    <w:rsid w:val="00BF1A46"/>
    <w:rsid w:val="00BF6387"/>
    <w:rsid w:val="00C229D2"/>
    <w:rsid w:val="00C26875"/>
    <w:rsid w:val="00C368D7"/>
    <w:rsid w:val="00C400A1"/>
    <w:rsid w:val="00C51420"/>
    <w:rsid w:val="00C668A7"/>
    <w:rsid w:val="00C75CA8"/>
    <w:rsid w:val="00C80842"/>
    <w:rsid w:val="00CA2B12"/>
    <w:rsid w:val="00CA7C63"/>
    <w:rsid w:val="00CB1313"/>
    <w:rsid w:val="00CE42F7"/>
    <w:rsid w:val="00CE7B1B"/>
    <w:rsid w:val="00D0296B"/>
    <w:rsid w:val="00D23844"/>
    <w:rsid w:val="00D43AEF"/>
    <w:rsid w:val="00D509BA"/>
    <w:rsid w:val="00D50C92"/>
    <w:rsid w:val="00D5149A"/>
    <w:rsid w:val="00D6523C"/>
    <w:rsid w:val="00D65E2E"/>
    <w:rsid w:val="00D66506"/>
    <w:rsid w:val="00D763D0"/>
    <w:rsid w:val="00D9595C"/>
    <w:rsid w:val="00DC34FD"/>
    <w:rsid w:val="00DE6B12"/>
    <w:rsid w:val="00DF2B79"/>
    <w:rsid w:val="00E0658D"/>
    <w:rsid w:val="00E06F0B"/>
    <w:rsid w:val="00E1550E"/>
    <w:rsid w:val="00E315E4"/>
    <w:rsid w:val="00E335A7"/>
    <w:rsid w:val="00E37916"/>
    <w:rsid w:val="00E57D96"/>
    <w:rsid w:val="00E8767C"/>
    <w:rsid w:val="00EB5DDE"/>
    <w:rsid w:val="00EE79EC"/>
    <w:rsid w:val="00F01E84"/>
    <w:rsid w:val="00F0321F"/>
    <w:rsid w:val="00F17D23"/>
    <w:rsid w:val="00F41091"/>
    <w:rsid w:val="00F45CD2"/>
    <w:rsid w:val="00F5176E"/>
    <w:rsid w:val="00F670E5"/>
    <w:rsid w:val="00F8156B"/>
    <w:rsid w:val="00F94F40"/>
    <w:rsid w:val="00F958C2"/>
    <w:rsid w:val="00F9642B"/>
    <w:rsid w:val="00FA1708"/>
    <w:rsid w:val="00FA56BA"/>
    <w:rsid w:val="00FB016F"/>
    <w:rsid w:val="00FB1265"/>
    <w:rsid w:val="00FB128A"/>
    <w:rsid w:val="00F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CCA016-C652-46AB-B484-4286EF940F98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customXml/itemProps2.xml><?xml version="1.0" encoding="utf-8"?>
<ds:datastoreItem xmlns:ds="http://schemas.openxmlformats.org/officeDocument/2006/customXml" ds:itemID="{74FADEA1-315D-4467-BE33-403483791B53}"/>
</file>

<file path=customXml/itemProps3.xml><?xml version="1.0" encoding="utf-8"?>
<ds:datastoreItem xmlns:ds="http://schemas.openxmlformats.org/officeDocument/2006/customXml" ds:itemID="{268C6D33-CE59-4F55-AF55-DD99EAA9D9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2</Pages>
  <Words>329</Words>
  <Characters>1746</Characters>
  <Application>Microsoft Office Word</Application>
  <DocSecurity>0</DocSecurity>
  <Lines>14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90</cp:revision>
  <cp:lastPrinted>2025-10-09T19:24:00Z</cp:lastPrinted>
  <dcterms:created xsi:type="dcterms:W3CDTF">2025-10-09T21:35:00Z</dcterms:created>
  <dcterms:modified xsi:type="dcterms:W3CDTF">2026-02-26T14:31:00Z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